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7CFD184F" w:rsidR="00A01953" w:rsidRDefault="00801518" w:rsidP="0094734F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4C7369">
        <w:rPr>
          <w:rFonts w:ascii="GHEA Grapalat" w:hAnsi="GHEA Grapalat" w:cs="Sylfaen"/>
          <w:lang w:val="hy-AM"/>
        </w:rPr>
        <w:t>1122</w:t>
      </w:r>
      <w:r w:rsidR="00A01953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647742E1" w14:textId="77777777" w:rsidR="00A01953" w:rsidRDefault="00A01953" w:rsidP="0094734F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Default="00A01953" w:rsidP="0094734F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713721DA" w14:textId="77777777" w:rsidR="0094734F" w:rsidRDefault="0094734F" w:rsidP="0094734F">
      <w:pPr>
        <w:tabs>
          <w:tab w:val="left" w:pos="0"/>
        </w:tabs>
        <w:spacing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6B1A8F72" w14:textId="77777777" w:rsidR="0094734F" w:rsidRDefault="0094734F" w:rsidP="0094734F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2823A7BC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5701126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2D745E">
        <w:rPr>
          <w:rFonts w:ascii="GHEA Grapalat" w:hAnsi="GHEA Grapalat" w:cs="Sylfaen"/>
          <w:b/>
          <w:caps/>
          <w:lang w:val="hy-AM"/>
        </w:rPr>
        <w:t>ԹՈՒՄԱՆՅԱՆԻ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94734F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3BBCB50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2C27E8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AD4743">
              <w:rPr>
                <w:rFonts w:ascii="GHEA Grapalat" w:hAnsi="GHEA Grapalat"/>
                <w:lang w:val="hy-AM"/>
              </w:rPr>
              <w:t>Թումանյանի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1176D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C44953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1-Գ2-3</w:t>
            </w:r>
            <w:r w:rsidR="009E499F" w:rsidRPr="009E499F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DC48DE" w:rsidRPr="00DC48DE">
              <w:rPr>
                <w:rFonts w:ascii="GHEA Grapalat" w:hAnsi="GHEA Grapalat" w:cs="Arial"/>
                <w:spacing w:val="-8"/>
                <w:lang w:val="hy-AM"/>
              </w:rPr>
              <w:t>2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D8C4275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D4743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307F6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FD03F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D03F6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FD03F6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FD03F6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94734F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ցուցումներ Օրենսդրության խախտումների և դրանց հետևանքների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մարմիններին </w:t>
            </w:r>
            <w:r>
              <w:rPr>
                <w:rFonts w:ascii="GHEA Grapalat" w:hAnsi="GHEA Grapalat"/>
                <w:lang w:val="hy-AM"/>
              </w:rPr>
              <w:lastRenderedPageBreak/>
              <w:t>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94734F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E6A"/>
    <w:rsid w:val="00475B4B"/>
    <w:rsid w:val="004C7369"/>
    <w:rsid w:val="005024BA"/>
    <w:rsid w:val="00534113"/>
    <w:rsid w:val="00556C1D"/>
    <w:rsid w:val="00564715"/>
    <w:rsid w:val="00573B26"/>
    <w:rsid w:val="00595347"/>
    <w:rsid w:val="006470B8"/>
    <w:rsid w:val="006D4BC1"/>
    <w:rsid w:val="00723715"/>
    <w:rsid w:val="00801518"/>
    <w:rsid w:val="00802CF4"/>
    <w:rsid w:val="00816820"/>
    <w:rsid w:val="00897A92"/>
    <w:rsid w:val="008D4867"/>
    <w:rsid w:val="009437F8"/>
    <w:rsid w:val="0094734F"/>
    <w:rsid w:val="009B534C"/>
    <w:rsid w:val="009E499F"/>
    <w:rsid w:val="009E565D"/>
    <w:rsid w:val="00A01953"/>
    <w:rsid w:val="00A8705C"/>
    <w:rsid w:val="00AC2ED8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CE4FA5"/>
    <w:rsid w:val="00D925B4"/>
    <w:rsid w:val="00DB2801"/>
    <w:rsid w:val="00DC48DE"/>
    <w:rsid w:val="00E862C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1424</Words>
  <Characters>8120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119</cp:revision>
  <cp:lastPrinted>2023-11-13T06:30:00Z</cp:lastPrinted>
  <dcterms:created xsi:type="dcterms:W3CDTF">2023-09-25T06:38:00Z</dcterms:created>
  <dcterms:modified xsi:type="dcterms:W3CDTF">2025-11-03T12:05:00Z</dcterms:modified>
</cp:coreProperties>
</file>